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8D" w:rsidRPr="005E308D" w:rsidRDefault="005E308D" w:rsidP="005E308D">
      <w:pPr>
        <w:rPr>
          <w:b/>
          <w:bCs/>
        </w:rPr>
      </w:pPr>
      <w:r w:rsidRPr="005E308D">
        <w:rPr>
          <w:b/>
          <w:bCs/>
        </w:rPr>
        <w:t>Photograph Analysis Worksheet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39"/>
        <w:gridCol w:w="8599"/>
      </w:tblGrid>
      <w:tr w:rsidR="005E308D" w:rsidRPr="005E308D" w:rsidTr="005E308D">
        <w:tc>
          <w:tcPr>
            <w:tcW w:w="0" w:type="auto"/>
            <w:gridSpan w:val="3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rPr>
                <w:b/>
                <w:bCs/>
              </w:rPr>
              <w:t>Step 1. Observation</w:t>
            </w:r>
          </w:p>
        </w:tc>
      </w:tr>
      <w:tr w:rsidR="005E308D" w:rsidRPr="005E308D" w:rsidTr="005E308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t>A.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t> 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Default="005E308D" w:rsidP="005E308D">
            <w:r w:rsidRPr="005E308D">
              <w:t>Study the photograph for 2 minutes. Form an overall impression of the photograph and then examine individual items. Next, divide the photo into quadrants and study each section to see what new details become visible.</w:t>
            </w:r>
          </w:p>
          <w:p w:rsidR="00541254" w:rsidRDefault="00541254" w:rsidP="005E308D">
            <w:r w:rsidRPr="00541254">
              <w:rPr>
                <w:b/>
              </w:rPr>
              <w:t>Overall Impression:</w:t>
            </w:r>
            <w:r>
              <w:t xml:space="preserve"> __________________________________________________________</w:t>
            </w:r>
          </w:p>
          <w:p w:rsidR="00541254" w:rsidRPr="005E308D" w:rsidRDefault="00541254" w:rsidP="005E308D">
            <w:r>
              <w:t>___________________________________________________________________________</w:t>
            </w:r>
          </w:p>
          <w:p w:rsidR="005E308D" w:rsidRPr="005E308D" w:rsidRDefault="005E308D" w:rsidP="005E308D">
            <w:r w:rsidRPr="005E308D">
              <w:t>___________________________________________________________________________</w:t>
            </w:r>
          </w:p>
          <w:p w:rsidR="005E308D" w:rsidRPr="005E308D" w:rsidRDefault="005E308D" w:rsidP="005E308D">
            <w:r w:rsidRPr="005E308D">
              <w:t> </w:t>
            </w:r>
            <w:bookmarkStart w:id="0" w:name="_GoBack"/>
            <w:bookmarkEnd w:id="0"/>
          </w:p>
        </w:tc>
      </w:tr>
      <w:tr w:rsidR="005E308D" w:rsidRPr="005E308D" w:rsidTr="005E308D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t>B.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t> 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t>Use the chart below to list people, objects, and activities in the photograph.</w:t>
            </w:r>
          </w:p>
          <w:tbl>
            <w:tblPr>
              <w:tblW w:w="8422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2732"/>
              <w:gridCol w:w="3143"/>
            </w:tblGrid>
            <w:tr w:rsidR="005E308D" w:rsidRPr="005E308D" w:rsidTr="00541254">
              <w:trPr>
                <w:trHeight w:val="302"/>
              </w:trPr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rPr>
                      <w:u w:val="single"/>
                    </w:rPr>
                    <w:t>People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rPr>
                      <w:u w:val="single"/>
                    </w:rPr>
                    <w:t>Objects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rPr>
                      <w:u w:val="single"/>
                    </w:rPr>
                    <w:t>Activities</w:t>
                  </w:r>
                </w:p>
              </w:tc>
            </w:tr>
            <w:tr w:rsidR="00541254" w:rsidRPr="005E308D" w:rsidTr="00541254">
              <w:trPr>
                <w:trHeight w:val="302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</w:tr>
            <w:tr w:rsidR="005E308D" w:rsidRPr="005E308D" w:rsidTr="00541254">
              <w:trPr>
                <w:trHeight w:val="302"/>
              </w:trPr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</w:tr>
            <w:tr w:rsidR="00541254" w:rsidRPr="005E308D" w:rsidTr="00541254">
              <w:trPr>
                <w:trHeight w:val="302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</w:tr>
            <w:tr w:rsidR="005E308D" w:rsidRPr="005E308D" w:rsidTr="00541254">
              <w:trPr>
                <w:trHeight w:val="302"/>
              </w:trPr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</w:tr>
            <w:tr w:rsidR="00541254" w:rsidRPr="005E308D" w:rsidTr="00541254">
              <w:trPr>
                <w:trHeight w:val="302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</w:tr>
            <w:tr w:rsidR="005E308D" w:rsidRPr="005E308D" w:rsidTr="00541254">
              <w:trPr>
                <w:trHeight w:val="302"/>
              </w:trPr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</w:tr>
            <w:tr w:rsidR="00541254" w:rsidRPr="005E308D" w:rsidTr="00541254">
              <w:trPr>
                <w:trHeight w:val="302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</w:tr>
            <w:tr w:rsidR="005E308D" w:rsidRPr="005E308D" w:rsidTr="00541254">
              <w:trPr>
                <w:trHeight w:val="302"/>
              </w:trPr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</w:tr>
            <w:tr w:rsidR="00541254" w:rsidRPr="005E308D" w:rsidTr="00541254">
              <w:trPr>
                <w:trHeight w:val="302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</w:tr>
            <w:tr w:rsidR="005E308D" w:rsidRPr="005E308D" w:rsidTr="00541254">
              <w:trPr>
                <w:trHeight w:val="302"/>
              </w:trPr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/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E308D" w:rsidRPr="005E308D" w:rsidRDefault="005E308D" w:rsidP="005E308D">
                  <w:r w:rsidRPr="005E308D">
                    <w:t> </w:t>
                  </w:r>
                </w:p>
              </w:tc>
            </w:tr>
          </w:tbl>
          <w:p w:rsidR="005E308D" w:rsidRPr="005E308D" w:rsidRDefault="005E308D" w:rsidP="005E308D"/>
        </w:tc>
      </w:tr>
      <w:tr w:rsidR="005E308D" w:rsidRPr="005E308D" w:rsidTr="005E308D">
        <w:tc>
          <w:tcPr>
            <w:tcW w:w="0" w:type="auto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rPr>
                <w:b/>
                <w:bCs/>
              </w:rPr>
              <w:lastRenderedPageBreak/>
              <w:t>Step 2. Inference</w:t>
            </w:r>
          </w:p>
        </w:tc>
      </w:tr>
      <w:tr w:rsidR="005E308D" w:rsidRPr="005E308D" w:rsidTr="005E308D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t> 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t> 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t>Based on what you have observed above, list three things you might infer from this photograph.</w:t>
            </w:r>
            <w:r w:rsidRPr="005E308D">
              <w:br/>
            </w:r>
            <w:r w:rsidRPr="005E308D">
              <w:br/>
              <w:t>___________________________________________________________________________</w:t>
            </w:r>
            <w:r w:rsidRPr="005E308D">
              <w:br/>
            </w:r>
            <w:r w:rsidRPr="005E308D">
              <w:br/>
              <w:t>___________________________________________________________________________</w:t>
            </w:r>
            <w:r w:rsidRPr="005E308D">
              <w:br/>
            </w:r>
            <w:r w:rsidRPr="005E308D">
              <w:br/>
              <w:t>___________________________________________________________________________</w:t>
            </w:r>
          </w:p>
          <w:p w:rsidR="005E308D" w:rsidRPr="005E308D" w:rsidRDefault="005E308D" w:rsidP="005E308D">
            <w:r w:rsidRPr="005E308D">
              <w:t> </w:t>
            </w:r>
          </w:p>
        </w:tc>
      </w:tr>
      <w:tr w:rsidR="005E308D" w:rsidRPr="005E308D" w:rsidTr="005E308D">
        <w:tc>
          <w:tcPr>
            <w:tcW w:w="0" w:type="auto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rPr>
                <w:b/>
                <w:bCs/>
              </w:rPr>
              <w:t>Step 3. Questions</w:t>
            </w:r>
          </w:p>
        </w:tc>
      </w:tr>
      <w:tr w:rsidR="005E308D" w:rsidRPr="005E308D" w:rsidTr="005E308D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t>A.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t> 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t>What questions does this photograph raise in your mind?</w:t>
            </w:r>
            <w:r w:rsidRPr="005E308D">
              <w:br/>
            </w:r>
            <w:r w:rsidRPr="005E308D">
              <w:br/>
              <w:t>___________________________________________________________________________</w:t>
            </w:r>
            <w:r w:rsidRPr="005E308D">
              <w:br/>
            </w:r>
            <w:r w:rsidRPr="005E308D">
              <w:br/>
              <w:t>___________________________________________________________________________</w:t>
            </w:r>
          </w:p>
          <w:p w:rsidR="005E308D" w:rsidRPr="005E308D" w:rsidRDefault="005E308D" w:rsidP="005E308D">
            <w:r w:rsidRPr="005E308D">
              <w:t> </w:t>
            </w:r>
          </w:p>
        </w:tc>
      </w:tr>
      <w:tr w:rsidR="005E308D" w:rsidRPr="005E308D" w:rsidTr="005E308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t>B.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08D" w:rsidRPr="005E308D" w:rsidRDefault="005E308D" w:rsidP="005E308D">
            <w:r w:rsidRPr="005E308D">
              <w:t>Where could you find answers to them? </w:t>
            </w:r>
            <w:r w:rsidRPr="005E308D">
              <w:br/>
            </w:r>
            <w:r w:rsidRPr="005E308D">
              <w:br/>
              <w:t>___________________________________________________________________________</w:t>
            </w:r>
            <w:r w:rsidRPr="005E308D">
              <w:br/>
            </w:r>
            <w:r w:rsidRPr="005E308D">
              <w:br/>
              <w:t>___________________________________________________________________________</w:t>
            </w:r>
          </w:p>
        </w:tc>
      </w:tr>
    </w:tbl>
    <w:p w:rsidR="005E308D" w:rsidRDefault="005E308D" w:rsidP="005E308D"/>
    <w:p w:rsidR="005E308D" w:rsidRDefault="005E308D" w:rsidP="005E308D"/>
    <w:p w:rsidR="005E308D" w:rsidRDefault="005E308D" w:rsidP="005E308D"/>
    <w:p w:rsidR="0004488B" w:rsidRDefault="001C51C4" w:rsidP="005E308D"/>
    <w:sectPr w:rsidR="00044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8D"/>
    <w:rsid w:val="001C51C4"/>
    <w:rsid w:val="00541254"/>
    <w:rsid w:val="005E308D"/>
    <w:rsid w:val="00A11222"/>
    <w:rsid w:val="00C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BE18"/>
  <w15:chartTrackingRefBased/>
  <w15:docId w15:val="{FDB723D9-A368-4C06-9FDA-8017DB1C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69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Pelster</dc:creator>
  <cp:keywords/>
  <dc:description/>
  <cp:lastModifiedBy>Nicholas Pelster</cp:lastModifiedBy>
  <cp:revision>3</cp:revision>
  <cp:lastPrinted>2016-10-25T14:16:00Z</cp:lastPrinted>
  <dcterms:created xsi:type="dcterms:W3CDTF">2016-10-25T14:01:00Z</dcterms:created>
  <dcterms:modified xsi:type="dcterms:W3CDTF">2016-10-25T17:40:00Z</dcterms:modified>
</cp:coreProperties>
</file>